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utenettabell1lys1"/>
        <w:tblW w:w="5332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Oppsettstabell"/>
      </w:tblPr>
      <w:tblGrid>
        <w:gridCol w:w="8040"/>
        <w:gridCol w:w="211"/>
        <w:gridCol w:w="211"/>
        <w:gridCol w:w="1938"/>
      </w:tblGrid>
      <w:tr w:rsidR="00DF10AF" w:rsidRPr="009A01A9" w14:paraId="3CEE481A" w14:textId="77777777" w:rsidTr="00DF10AF">
        <w:trPr>
          <w:trHeight w:val="1063"/>
          <w:tblHeader/>
        </w:trPr>
        <w:tc>
          <w:tcPr>
            <w:tcW w:w="8034" w:type="dxa"/>
            <w:shd w:val="clear" w:color="auto" w:fill="E7E6E6" w:themeFill="background2"/>
            <w:tcMar>
              <w:left w:w="360" w:type="dxa"/>
            </w:tcMar>
            <w:vAlign w:val="center"/>
          </w:tcPr>
          <w:p w14:paraId="42B95ECF" w14:textId="77777777" w:rsidR="00200B40" w:rsidRPr="009A01A9" w:rsidRDefault="00200B40" w:rsidP="00100A1F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9A01A9">
              <w:rPr>
                <w:rFonts w:ascii="Arial" w:hAnsi="Arial" w:cs="Arial"/>
                <w:sz w:val="18"/>
                <w:szCs w:val="20"/>
              </w:rPr>
              <w:t>Drammensveien 212, 0277 Oslo</w:t>
            </w:r>
          </w:p>
          <w:p w14:paraId="5C76F66D" w14:textId="77777777" w:rsidR="00200B40" w:rsidRPr="00722B24" w:rsidRDefault="00200B40" w:rsidP="00100A1F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722B24">
              <w:rPr>
                <w:rFonts w:ascii="Arial" w:hAnsi="Arial" w:cs="Arial"/>
                <w:sz w:val="18"/>
                <w:szCs w:val="20"/>
              </w:rPr>
              <w:t>utleie.bestumkilen@gmail.com</w:t>
            </w:r>
          </w:p>
          <w:p w14:paraId="5AD89B86" w14:textId="77777777" w:rsidR="00200B40" w:rsidRPr="009A01A9" w:rsidRDefault="00200B40" w:rsidP="00100A1F">
            <w:pPr>
              <w:pStyle w:val="Avsenderensadresse"/>
              <w:rPr>
                <w:rFonts w:ascii="Arial" w:hAnsi="Arial" w:cs="Arial"/>
                <w:sz w:val="18"/>
                <w:szCs w:val="20"/>
              </w:rPr>
            </w:pPr>
            <w:r w:rsidRPr="009A01A9">
              <w:rPr>
                <w:rFonts w:ascii="Arial" w:hAnsi="Arial" w:cs="Arial"/>
                <w:sz w:val="18"/>
                <w:szCs w:val="20"/>
              </w:rPr>
              <w:t>Kontonummer: 16074136153</w:t>
            </w:r>
          </w:p>
          <w:p w14:paraId="42D33B0C" w14:textId="7788CB73" w:rsidR="00200B40" w:rsidRPr="009A01A9" w:rsidRDefault="00200B40" w:rsidP="00100A1F">
            <w:pPr>
              <w:pStyle w:val="Avsenderensadresse"/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noProof/>
                <w:lang w:eastAsia="nb-NO"/>
              </w:rPr>
              <w:drawing>
                <wp:inline distT="0" distB="0" distL="0" distR="0" wp14:anchorId="35CED98D" wp14:editId="5B7CBD8E">
                  <wp:extent cx="141527" cy="142875"/>
                  <wp:effectExtent l="0" t="0" r="0" b="0"/>
                  <wp:docPr id="2" name="Bild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>
                            <a:hlinkClick r:id="rId5"/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4" cy="15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01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00B40">
              <w:rPr>
                <w:rFonts w:ascii="Arial" w:hAnsi="Arial" w:cs="Arial"/>
                <w:sz w:val="20"/>
                <w:szCs w:val="20"/>
              </w:rPr>
              <w:t>www.bestumkilen-roklubb.no/</w:t>
            </w:r>
          </w:p>
        </w:tc>
        <w:tc>
          <w:tcPr>
            <w:tcW w:w="211" w:type="dxa"/>
            <w:shd w:val="clear" w:color="auto" w:fill="D9D9D9" w:themeFill="background1" w:themeFillShade="D9"/>
            <w:vAlign w:val="center"/>
          </w:tcPr>
          <w:p w14:paraId="3C8D0D42" w14:textId="77777777" w:rsidR="00200B40" w:rsidRPr="009A01A9" w:rsidRDefault="00200B40" w:rsidP="00100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A6A6A6" w:themeFill="background1" w:themeFillShade="A6"/>
            <w:vAlign w:val="center"/>
          </w:tcPr>
          <w:p w14:paraId="0A4264E9" w14:textId="77777777" w:rsidR="00200B40" w:rsidRPr="009A01A9" w:rsidRDefault="00200B40" w:rsidP="00100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6A6A6" w:themeFill="background1" w:themeFillShade="A6"/>
            <w:vAlign w:val="center"/>
          </w:tcPr>
          <w:p w14:paraId="30260082" w14:textId="77777777" w:rsidR="00200B40" w:rsidRPr="009A01A9" w:rsidRDefault="00200B40" w:rsidP="00100A1F">
            <w:pPr>
              <w:rPr>
                <w:rFonts w:ascii="Arial" w:hAnsi="Arial" w:cs="Arial"/>
                <w:sz w:val="20"/>
                <w:szCs w:val="20"/>
              </w:rPr>
            </w:pPr>
            <w:r w:rsidRPr="009A01A9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drawing>
                <wp:inline distT="0" distB="0" distL="0" distR="0" wp14:anchorId="5B80C76D" wp14:editId="766F8E71">
                  <wp:extent cx="1199075" cy="838064"/>
                  <wp:effectExtent l="0" t="0" r="1270" b="63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23" cy="83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C5522" w14:textId="77777777" w:rsidR="00200B40" w:rsidRPr="00FE1CDF" w:rsidRDefault="00200B40" w:rsidP="00200B40">
      <w:pPr>
        <w:pStyle w:val="Dato"/>
        <w:spacing w:before="0" w:after="0"/>
        <w:rPr>
          <w:rFonts w:ascii="Arial" w:hAnsi="Arial" w:cs="Arial"/>
          <w:b/>
          <w:szCs w:val="20"/>
        </w:rPr>
      </w:pPr>
      <w:r w:rsidRPr="009A01A9">
        <w:rPr>
          <w:rFonts w:ascii="Arial" w:hAnsi="Arial" w:cs="Arial"/>
          <w:b/>
          <w:szCs w:val="20"/>
        </w:rPr>
        <w:t>AVTALE OM LEIE AV SELSKAPSLOKALER</w:t>
      </w:r>
    </w:p>
    <w:tbl>
      <w:tblPr>
        <w:tblStyle w:val="Tabellrutenett"/>
        <w:tblW w:w="9994" w:type="dxa"/>
        <w:tblLook w:val="04A0" w:firstRow="1" w:lastRow="0" w:firstColumn="1" w:lastColumn="0" w:noHBand="0" w:noVBand="1"/>
      </w:tblPr>
      <w:tblGrid>
        <w:gridCol w:w="5350"/>
        <w:gridCol w:w="4565"/>
        <w:gridCol w:w="79"/>
      </w:tblGrid>
      <w:tr w:rsidR="00200B40" w:rsidRPr="00200B40" w14:paraId="01EBFAEF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7BAF9DA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47203051" w:edGrp="everyone" w:colFirst="1" w:colLast="1"/>
            <w:r w:rsidRPr="00200B40">
              <w:rPr>
                <w:rFonts w:ascii="Arial" w:hAnsi="Arial" w:cs="Arial"/>
                <w:b/>
                <w:sz w:val="20"/>
                <w:szCs w:val="18"/>
              </w:rPr>
              <w:t xml:space="preserve">Leietakers navn: 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B100DBE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02D66819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5064C2F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2128546385" w:edGrp="everyone" w:colFirst="1" w:colLast="1"/>
            <w:permEnd w:id="47203051"/>
            <w:r w:rsidRPr="00200B40">
              <w:rPr>
                <w:rFonts w:ascii="Arial" w:hAnsi="Arial" w:cs="Arial"/>
                <w:b/>
                <w:sz w:val="20"/>
                <w:szCs w:val="18"/>
              </w:rPr>
              <w:t xml:space="preserve">Adresse: 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DA58B1A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25CDCD24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6644019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224264378" w:edGrp="everyone" w:colFirst="1" w:colLast="1"/>
            <w:permEnd w:id="2128546385"/>
            <w:r w:rsidRPr="00200B40">
              <w:rPr>
                <w:rFonts w:ascii="Arial" w:hAnsi="Arial" w:cs="Arial"/>
                <w:b/>
                <w:sz w:val="20"/>
                <w:szCs w:val="18"/>
              </w:rPr>
              <w:t>E-post: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EFC080D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02FF6ED1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3439FA3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2074638894" w:edGrp="everyone" w:colFirst="1" w:colLast="1"/>
            <w:permEnd w:id="224264378"/>
            <w:r w:rsidRPr="00200B40">
              <w:rPr>
                <w:rFonts w:ascii="Arial" w:hAnsi="Arial" w:cs="Arial"/>
                <w:b/>
                <w:sz w:val="20"/>
                <w:szCs w:val="18"/>
              </w:rPr>
              <w:t>Telefonnummer: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4502DF2" w14:textId="0A37E3C3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096B36E2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C4AE97F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32388222" w:edGrp="everyone" w:colFirst="1" w:colLast="1"/>
            <w:permEnd w:id="2074638894"/>
            <w:r w:rsidRPr="00200B40">
              <w:rPr>
                <w:rFonts w:ascii="Arial" w:hAnsi="Arial" w:cs="Arial"/>
                <w:b/>
                <w:sz w:val="20"/>
                <w:szCs w:val="18"/>
              </w:rPr>
              <w:t>Dato for leie: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0EC6F01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052D4B3C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1253472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992427860" w:edGrp="everyone" w:colFirst="1" w:colLast="1"/>
            <w:permEnd w:id="32388222"/>
            <w:r w:rsidRPr="00200B40">
              <w:rPr>
                <w:rFonts w:ascii="Arial" w:hAnsi="Arial" w:cs="Arial"/>
                <w:b/>
                <w:sz w:val="20"/>
                <w:szCs w:val="18"/>
              </w:rPr>
              <w:t>Kontonummer for tilbakebetaling av depositum: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B59F589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76AC4962" w14:textId="77777777" w:rsidTr="00100A1F"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5ABF4B2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901846375" w:edGrp="everyone" w:colFirst="1" w:colLast="1"/>
            <w:permEnd w:id="992427860"/>
            <w:r w:rsidRPr="00200B40">
              <w:rPr>
                <w:rFonts w:ascii="Arial" w:hAnsi="Arial" w:cs="Arial"/>
                <w:b/>
                <w:sz w:val="20"/>
                <w:szCs w:val="18"/>
              </w:rPr>
              <w:t>Arrangementstype: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D71779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00B40" w:rsidRPr="00200B40" w14:paraId="1725192A" w14:textId="77777777" w:rsidTr="00200B40">
        <w:trPr>
          <w:trHeight w:val="50"/>
        </w:trPr>
        <w:tc>
          <w:tcPr>
            <w:tcW w:w="5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A8818EE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ermStart w:id="980446199" w:edGrp="everyone" w:colFirst="1" w:colLast="1"/>
            <w:permEnd w:id="901846375"/>
            <w:r w:rsidRPr="00200B40">
              <w:rPr>
                <w:rFonts w:ascii="Arial" w:hAnsi="Arial" w:cs="Arial"/>
                <w:b/>
                <w:sz w:val="20"/>
                <w:szCs w:val="18"/>
              </w:rPr>
              <w:t>Leiesum:</w:t>
            </w:r>
          </w:p>
        </w:tc>
        <w:tc>
          <w:tcPr>
            <w:tcW w:w="464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23144B1" w14:textId="77777777" w:rsidR="00200B40" w:rsidRPr="00200B40" w:rsidRDefault="00200B40" w:rsidP="00100A1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980446199"/>
      <w:tr w:rsidR="00200B40" w:rsidRPr="00200B40" w14:paraId="6847BDE3" w14:textId="77777777" w:rsidTr="00100A1F">
        <w:trPr>
          <w:gridAfter w:val="1"/>
          <w:wAfter w:w="79" w:type="dxa"/>
          <w:trHeight w:val="227"/>
        </w:trPr>
        <w:tc>
          <w:tcPr>
            <w:tcW w:w="5350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14:paraId="05431217" w14:textId="77777777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Depositum som innbetales ved avtaleinngåelse:</w:t>
            </w:r>
          </w:p>
        </w:tc>
        <w:tc>
          <w:tcPr>
            <w:tcW w:w="4565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14:paraId="7919A7D0" w14:textId="77777777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3000 kr</w:t>
            </w:r>
          </w:p>
        </w:tc>
      </w:tr>
      <w:tr w:rsidR="00200B40" w:rsidRPr="00200B40" w14:paraId="5A37F400" w14:textId="77777777" w:rsidTr="00100A1F">
        <w:trPr>
          <w:gridAfter w:val="1"/>
          <w:wAfter w:w="79" w:type="dxa"/>
          <w:trHeight w:val="227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234C99E3" w14:textId="77777777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Leiesum som innbetales senest 4 uker før leiedato: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14:paraId="4CB86CEF" w14:textId="08436300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75</w:t>
            </w:r>
            <w:r w:rsidRPr="00200B40">
              <w:rPr>
                <w:rFonts w:ascii="Arial" w:hAnsi="Arial" w:cs="Arial"/>
                <w:sz w:val="20"/>
                <w:szCs w:val="18"/>
              </w:rPr>
              <w:t>00 kr pr dag – 9</w:t>
            </w:r>
            <w:r w:rsidRPr="00200B40">
              <w:rPr>
                <w:rFonts w:ascii="Arial" w:hAnsi="Arial" w:cs="Arial"/>
                <w:sz w:val="20"/>
                <w:szCs w:val="18"/>
              </w:rPr>
              <w:t>5</w:t>
            </w:r>
            <w:r w:rsidRPr="00200B40">
              <w:rPr>
                <w:rFonts w:ascii="Arial" w:hAnsi="Arial" w:cs="Arial"/>
                <w:sz w:val="20"/>
                <w:szCs w:val="18"/>
              </w:rPr>
              <w:t>00 kr for to dager</w:t>
            </w:r>
          </w:p>
        </w:tc>
      </w:tr>
      <w:tr w:rsidR="00200B40" w:rsidRPr="00200B40" w14:paraId="26A75104" w14:textId="77777777" w:rsidTr="00DF10AF">
        <w:trPr>
          <w:gridAfter w:val="1"/>
          <w:wAfter w:w="79" w:type="dxa"/>
          <w:trHeight w:val="60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2F988269" w14:textId="77777777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Konto for innbetaling av depositum og leie: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14:paraId="08CFCAE4" w14:textId="77777777" w:rsidR="00200B40" w:rsidRPr="00200B40" w:rsidRDefault="00200B40" w:rsidP="00DF10AF">
            <w:pPr>
              <w:pStyle w:val="Brdtekst"/>
              <w:tabs>
                <w:tab w:val="left" w:pos="9356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>16074136153</w:t>
            </w:r>
          </w:p>
        </w:tc>
      </w:tr>
      <w:tr w:rsidR="00200B40" w:rsidRPr="00200B40" w14:paraId="3927DDBC" w14:textId="77777777" w:rsidTr="00DF10AF">
        <w:trPr>
          <w:gridAfter w:val="1"/>
          <w:wAfter w:w="79" w:type="dxa"/>
          <w:trHeight w:val="60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C52A" w14:textId="77777777" w:rsidR="00200B40" w:rsidRPr="00200B40" w:rsidRDefault="00200B40" w:rsidP="00DF10AF">
            <w:pPr>
              <w:pStyle w:val="Brdtekst"/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00B40">
              <w:rPr>
                <w:rFonts w:ascii="Arial" w:hAnsi="Arial" w:cs="Arial"/>
                <w:sz w:val="20"/>
                <w:szCs w:val="18"/>
              </w:rPr>
              <w:t xml:space="preserve">Innbetaling merkes </w:t>
            </w:r>
            <w:r w:rsidRPr="00200B40">
              <w:rPr>
                <w:rFonts w:ascii="Arial" w:hAnsi="Arial" w:cs="Arial"/>
                <w:i/>
                <w:sz w:val="20"/>
                <w:szCs w:val="18"/>
              </w:rPr>
              <w:t xml:space="preserve">navn og dato for leie. </w:t>
            </w:r>
            <w:r w:rsidRPr="00200B40">
              <w:rPr>
                <w:rFonts w:ascii="Arial" w:hAnsi="Arial" w:cs="Arial"/>
                <w:sz w:val="20"/>
                <w:szCs w:val="18"/>
              </w:rPr>
              <w:t xml:space="preserve">Kontrakten sendes til </w:t>
            </w:r>
            <w:hyperlink r:id="rId8" w:history="1">
              <w:r w:rsidRPr="00200B40">
                <w:rPr>
                  <w:rStyle w:val="Hyperkobling"/>
                  <w:rFonts w:ascii="Arial" w:hAnsi="Arial" w:cs="Arial"/>
                  <w:sz w:val="20"/>
                  <w:szCs w:val="18"/>
                </w:rPr>
                <w:t>utleie.bestumkilen@gmail.com</w:t>
              </w:r>
            </w:hyperlink>
            <w:r w:rsidRPr="00200B40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</w:tbl>
    <w:p w14:paraId="49724A57" w14:textId="77777777" w:rsidR="00200B40" w:rsidRPr="00DF10AF" w:rsidRDefault="00200B40" w:rsidP="00200B40">
      <w:pPr>
        <w:pStyle w:val="Brdtekst"/>
        <w:tabs>
          <w:tab w:val="left" w:pos="9356"/>
        </w:tabs>
        <w:spacing w:before="240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 xml:space="preserve">Leietaker har inngått kontrakt med BKR om leie av klubblokalene (andre etasje) i </w:t>
      </w:r>
      <w:proofErr w:type="spellStart"/>
      <w:r w:rsidRPr="00DF10AF">
        <w:rPr>
          <w:rFonts w:ascii="Arial" w:hAnsi="Arial" w:cs="Arial"/>
          <w:sz w:val="20"/>
          <w:szCs w:val="20"/>
        </w:rPr>
        <w:t>BKRs</w:t>
      </w:r>
      <w:proofErr w:type="spellEnd"/>
      <w:r w:rsidRPr="00DF10AF">
        <w:rPr>
          <w:rFonts w:ascii="Arial" w:hAnsi="Arial" w:cs="Arial"/>
          <w:sz w:val="20"/>
          <w:szCs w:val="20"/>
        </w:rPr>
        <w:t xml:space="preserve"> klubbhus i Drammensveien 212 i Oslo på følgende betingelser:</w:t>
      </w:r>
    </w:p>
    <w:p w14:paraId="409ACBAA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 xml:space="preserve">Lokalene er egnet til, og utstyrt for, selskaper med servering til </w:t>
      </w:r>
      <w:proofErr w:type="spellStart"/>
      <w:r w:rsidRPr="00DF10AF">
        <w:rPr>
          <w:rFonts w:ascii="Arial" w:hAnsi="Arial" w:cs="Arial"/>
          <w:sz w:val="20"/>
          <w:szCs w:val="20"/>
        </w:rPr>
        <w:t>opp til</w:t>
      </w:r>
      <w:proofErr w:type="spellEnd"/>
      <w:r w:rsidRPr="00DF10AF">
        <w:rPr>
          <w:rFonts w:ascii="Arial" w:hAnsi="Arial" w:cs="Arial"/>
          <w:sz w:val="20"/>
          <w:szCs w:val="20"/>
        </w:rPr>
        <w:t xml:space="preserve"> 45 personer.</w:t>
      </w:r>
    </w:p>
    <w:p w14:paraId="0D840D5B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Det er maksimalt tillatt med 75 personer i lokalet.</w:t>
      </w:r>
    </w:p>
    <w:p w14:paraId="1E01124F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Dans må foregå i garderoben, da gulvet i peisestuen ikke tåler belastningen.</w:t>
      </w:r>
    </w:p>
    <w:p w14:paraId="2A2827A8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Leien gjelder fra utleiedato kl. 13.00 til påfølgende dag kl.11.00. Klubbhuset skal være ryddet og klargjort til vask til kl. 11.00. Obligatorisk rengjøring ordnes av BKR.</w:t>
      </w:r>
    </w:p>
    <w:p w14:paraId="61863265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 xml:space="preserve">Depositum innbetales ved kontraktsinngåelse til 16074136153. Lokalet anses først som reservert nå depositum er innbetalt og kontrakt innsendt. </w:t>
      </w:r>
    </w:p>
    <w:p w14:paraId="744828C7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Leiesum må være innbetalt til bankgiro 16074136153 senest 4 uker før leiedato. Hvis ikke, forbeholder BKR seg retten til å leie ut lokalene til andre.</w:t>
      </w:r>
    </w:p>
    <w:p w14:paraId="0F513D34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Depositum beholdes i sin helhet dersom leietaker trekker seg fra leien mindre enn 1 måned før leiedato. Depositum tilbakebetales når huset er funnet i orden etter utleien, senest en måned etter leiedato. BKR forbeholder seg retten til å beholde depositumet delvis eller i sin helhet dersom hus eller inventar har tatt skade, eller rydding ikke er foretatt.</w:t>
      </w:r>
    </w:p>
    <w:p w14:paraId="3AA59E60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Leietaker er erstatningspliktig dersom hus eller inventar påføres skader.</w:t>
      </w:r>
    </w:p>
    <w:p w14:paraId="7EB9A256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 xml:space="preserve">Det kan være </w:t>
      </w:r>
      <w:proofErr w:type="spellStart"/>
      <w:r w:rsidRPr="00DF10AF">
        <w:rPr>
          <w:rFonts w:ascii="Arial" w:hAnsi="Arial" w:cs="Arial"/>
          <w:sz w:val="20"/>
          <w:szCs w:val="20"/>
        </w:rPr>
        <w:t>roaktivitet</w:t>
      </w:r>
      <w:proofErr w:type="spellEnd"/>
      <w:r w:rsidRPr="00DF10AF">
        <w:rPr>
          <w:rFonts w:ascii="Arial" w:hAnsi="Arial" w:cs="Arial"/>
          <w:sz w:val="20"/>
          <w:szCs w:val="20"/>
        </w:rPr>
        <w:t xml:space="preserve"> i klubben i leieperioden. Porter til båthallen må derfor ikke blokkeres. </w:t>
      </w:r>
    </w:p>
    <w:p w14:paraId="3295B8CD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Røyking må kun foregå utendørs, på veranda eller båtplass. Leietaker er ansvarlig for at dette skjer på en brannsikker måte. Sneiper og snusrester ryddes opp.</w:t>
      </w:r>
    </w:p>
    <w:p w14:paraId="34DF582E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Etter utleie plikter leietaker å gjennomgå lokalet:</w:t>
      </w:r>
    </w:p>
    <w:p w14:paraId="7746B007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Oppvaskmaskin er slått av og vanntilførsel stengt</w:t>
      </w:r>
    </w:p>
    <w:p w14:paraId="6DDBFC25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Bordplater, beinbukker, stoler og øvrige møbler skal etter bruk settes tilbake på plass</w:t>
      </w:r>
    </w:p>
    <w:p w14:paraId="2B64FE2B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Komfyr er slått av og kontakt til kaffetrakter tatt ut</w:t>
      </w:r>
    </w:p>
    <w:p w14:paraId="5C7792A8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Lys er slukket</w:t>
      </w:r>
    </w:p>
    <w:p w14:paraId="72422B78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Verandadør, vinduer og inngangsdør er forsvarlig lukket og låst.</w:t>
      </w:r>
    </w:p>
    <w:p w14:paraId="6F8A7EC5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Peisen er slukket.</w:t>
      </w:r>
    </w:p>
    <w:p w14:paraId="2F2E463A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Sneiper og annet er plukket opp fra bakken</w:t>
      </w:r>
    </w:p>
    <w:p w14:paraId="1D48DFE3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OBS! Tomgods må tas med. Søppel som ikke får plass i beholdere må tas med.</w:t>
      </w:r>
    </w:p>
    <w:p w14:paraId="0FC1BF84" w14:textId="77777777" w:rsidR="00200B40" w:rsidRPr="00DF10AF" w:rsidRDefault="00200B40" w:rsidP="00200B40">
      <w:pPr>
        <w:pStyle w:val="Brdteks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Bruk sjekkliste som du finner på veggen i lokalet for å sikre at du har husket på alt!</w:t>
      </w:r>
    </w:p>
    <w:p w14:paraId="16DCD956" w14:textId="77777777" w:rsidR="00200B40" w:rsidRPr="00DF10AF" w:rsidRDefault="00200B40" w:rsidP="00200B40">
      <w:pPr>
        <w:pStyle w:val="Brdtekst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 xml:space="preserve">BKR er ikke ansvarlig for verdisaker, gaver o.l. som står i klubbhuset. </w:t>
      </w:r>
    </w:p>
    <w:p w14:paraId="318A7C6E" w14:textId="77777777" w:rsidR="00200B40" w:rsidRPr="00DF10AF" w:rsidRDefault="00200B40" w:rsidP="00200B40">
      <w:pPr>
        <w:pStyle w:val="Brdtek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Avhenting og levering nøkkel avtales pr e-post /</w:t>
      </w:r>
      <w:proofErr w:type="spellStart"/>
      <w:r w:rsidRPr="00DF10AF">
        <w:rPr>
          <w:rFonts w:ascii="Arial" w:hAnsi="Arial" w:cs="Arial"/>
          <w:sz w:val="20"/>
          <w:szCs w:val="20"/>
        </w:rPr>
        <w:t>sms</w:t>
      </w:r>
      <w:proofErr w:type="spellEnd"/>
      <w:r w:rsidRPr="00DF10AF">
        <w:rPr>
          <w:rFonts w:ascii="Arial" w:hAnsi="Arial" w:cs="Arial"/>
          <w:sz w:val="20"/>
          <w:szCs w:val="20"/>
        </w:rPr>
        <w:t xml:space="preserve">. </w:t>
      </w:r>
    </w:p>
    <w:p w14:paraId="28D446AD" w14:textId="77777777" w:rsidR="00200B40" w:rsidRPr="00DF10AF" w:rsidRDefault="00200B40" w:rsidP="00200B40">
      <w:pPr>
        <w:pStyle w:val="Brdtekst"/>
        <w:autoSpaceDE w:val="0"/>
        <w:autoSpaceDN w:val="0"/>
        <w:spacing w:after="0" w:line="240" w:lineRule="auto"/>
        <w:ind w:left="283"/>
        <w:rPr>
          <w:rFonts w:ascii="Arial" w:hAnsi="Arial" w:cs="Arial"/>
          <w:sz w:val="20"/>
          <w:szCs w:val="20"/>
        </w:rPr>
      </w:pPr>
    </w:p>
    <w:p w14:paraId="72A835F5" w14:textId="77777777" w:rsidR="00200B40" w:rsidRPr="00DF10AF" w:rsidRDefault="00200B40" w:rsidP="00200B40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Brannslokningsapparat finnes i garderoben og i gangen.</w:t>
      </w:r>
    </w:p>
    <w:p w14:paraId="3A2AF369" w14:textId="77777777" w:rsidR="00200B40" w:rsidRPr="00DF10AF" w:rsidRDefault="00200B40" w:rsidP="00200B40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Det er ikke anledning til å overnatte i klubben.</w:t>
      </w:r>
    </w:p>
    <w:p w14:paraId="1CC8E348" w14:textId="77777777" w:rsidR="00200B40" w:rsidRPr="00DF10AF" w:rsidRDefault="00200B40" w:rsidP="00200B40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F10AF">
        <w:rPr>
          <w:rFonts w:ascii="Arial" w:hAnsi="Arial" w:cs="Arial"/>
          <w:sz w:val="20"/>
          <w:szCs w:val="20"/>
        </w:rPr>
        <w:t>Det er ikke lov å stå på bord og stoler.</w:t>
      </w:r>
    </w:p>
    <w:p w14:paraId="61C3F65B" w14:textId="77777777" w:rsidR="00200B40" w:rsidRPr="00DF10AF" w:rsidRDefault="00200B40" w:rsidP="00200B40">
      <w:pPr>
        <w:pStyle w:val="Brdtekst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color w:val="4472C4"/>
          <w:sz w:val="20"/>
          <w:szCs w:val="20"/>
        </w:rPr>
      </w:pPr>
      <w:r w:rsidRPr="00DF10AF">
        <w:rPr>
          <w:rFonts w:ascii="Arial" w:hAnsi="Arial" w:cs="Arial"/>
          <w:color w:val="4472C4"/>
          <w:sz w:val="20"/>
          <w:szCs w:val="20"/>
        </w:rPr>
        <w:t>Ha en fin fest og velkommen igjen!</w:t>
      </w:r>
    </w:p>
    <w:p w14:paraId="5030BD8D" w14:textId="77777777" w:rsidR="004815C6" w:rsidRDefault="004815C6"/>
    <w:sectPr w:rsidR="004815C6" w:rsidSect="00DF10AF">
      <w:footerReference w:type="default" r:id="rId9"/>
      <w:pgSz w:w="11906" w:h="16838" w:code="9"/>
      <w:pgMar w:top="1077" w:right="1077" w:bottom="1134" w:left="1077" w:header="86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 for bunntekstoppsett"/>
    </w:tblPr>
    <w:tblGrid>
      <w:gridCol w:w="390"/>
      <w:gridCol w:w="8222"/>
      <w:gridCol w:w="219"/>
      <w:gridCol w:w="219"/>
      <w:gridCol w:w="1092"/>
    </w:tblGrid>
    <w:tr w:rsidR="00CB2712" w14:paraId="11A63DCC" w14:textId="77777777" w:rsidTr="00E12DAB">
      <w:trPr>
        <w:trHeight w:hRule="exact" w:val="288"/>
      </w:trPr>
      <w:tc>
        <w:tcPr>
          <w:tcW w:w="361" w:type="dxa"/>
          <w:shd w:val="clear" w:color="auto" w:fill="E7E6E6" w:themeFill="background2"/>
          <w:vAlign w:val="center"/>
        </w:tcPr>
        <w:p w14:paraId="30B869D5" w14:textId="77777777" w:rsidR="00CB2712" w:rsidRDefault="00472437" w:rsidP="00CB2712"/>
      </w:tc>
      <w:tc>
        <w:tcPr>
          <w:tcW w:w="7595" w:type="dxa"/>
          <w:shd w:val="clear" w:color="auto" w:fill="E7E6E6" w:themeFill="background2"/>
          <w:vAlign w:val="center"/>
        </w:tcPr>
        <w:p w14:paraId="2DC0CFB2" w14:textId="77777777" w:rsidR="00CB2712" w:rsidRDefault="00472437" w:rsidP="00CB2712">
          <w:r>
            <w:rPr>
              <w:lang w:bidi="nb-NO"/>
            </w:rPr>
            <w:fldChar w:fldCharType="begin"/>
          </w:r>
          <w:r>
            <w:rPr>
              <w:lang w:bidi="nb-NO"/>
            </w:rPr>
            <w:instrText xml:space="preserve"> PAGE   \* MERGEFORMAT </w:instrText>
          </w:r>
          <w:r>
            <w:rPr>
              <w:lang w:bidi="nb-NO"/>
            </w:rPr>
            <w:fldChar w:fldCharType="separate"/>
          </w:r>
          <w:r>
            <w:rPr>
              <w:noProof/>
              <w:lang w:bidi="nb-NO"/>
            </w:rPr>
            <w:t>2</w:t>
          </w:r>
          <w:r>
            <w:rPr>
              <w:noProof/>
              <w:lang w:bidi="nb-NO"/>
            </w:rPr>
            <w:fldChar w:fldCharType="end"/>
          </w:r>
        </w:p>
      </w:tc>
      <w:tc>
        <w:tcPr>
          <w:tcW w:w="202" w:type="dxa"/>
          <w:shd w:val="clear" w:color="auto" w:fill="4472C4" w:themeFill="accent1"/>
          <w:vAlign w:val="center"/>
        </w:tcPr>
        <w:p w14:paraId="58ECA5CC" w14:textId="77777777" w:rsidR="00CB2712" w:rsidRDefault="00472437" w:rsidP="00CB2712"/>
      </w:tc>
      <w:tc>
        <w:tcPr>
          <w:tcW w:w="202" w:type="dxa"/>
          <w:shd w:val="clear" w:color="auto" w:fill="ED7D31" w:themeFill="accent2"/>
          <w:vAlign w:val="center"/>
        </w:tcPr>
        <w:p w14:paraId="09A15D8D" w14:textId="77777777" w:rsidR="00CB2712" w:rsidRDefault="00472437" w:rsidP="00CB2712"/>
      </w:tc>
      <w:tc>
        <w:tcPr>
          <w:tcW w:w="1009" w:type="dxa"/>
          <w:shd w:val="clear" w:color="auto" w:fill="A5A5A5" w:themeFill="accent3"/>
          <w:vAlign w:val="center"/>
        </w:tcPr>
        <w:p w14:paraId="0E8EA6EB" w14:textId="77777777" w:rsidR="00CB2712" w:rsidRDefault="00472437" w:rsidP="00CB2712"/>
      </w:tc>
    </w:tr>
  </w:tbl>
  <w:p w14:paraId="319D65F8" w14:textId="77777777" w:rsidR="00CB2712" w:rsidRDefault="00472437" w:rsidP="00CB2712">
    <w:pPr>
      <w:pStyle w:val="Bunn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A36EBB"/>
    <w:multiLevelType w:val="hybridMultilevel"/>
    <w:tmpl w:val="B504131E"/>
    <w:lvl w:ilvl="0" w:tplc="A1CCBA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olor w:val="000000"/>
        <w:sz w:val="20"/>
        <w:szCs w:val="24"/>
        <w:u w:val="none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QSqYE9VqJMXLlfUU/G7ncmfFB1qK7jEFevfWD17KGrqlmm4Stk4Utbq1xVL5QclbkIwxrlXTncyOgeIKMnnrLA==" w:salt="o3VRU/A5d9gyh1BuPT3c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40"/>
    <w:rsid w:val="00200B40"/>
    <w:rsid w:val="002B59C6"/>
    <w:rsid w:val="00300EB1"/>
    <w:rsid w:val="00452BA9"/>
    <w:rsid w:val="00472437"/>
    <w:rsid w:val="004815C6"/>
    <w:rsid w:val="00524A82"/>
    <w:rsid w:val="005A4E27"/>
    <w:rsid w:val="008C7AD1"/>
    <w:rsid w:val="00CD1AE4"/>
    <w:rsid w:val="00D56029"/>
    <w:rsid w:val="00D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BDF"/>
  <w15:chartTrackingRefBased/>
  <w15:docId w15:val="{59934368-1E44-473C-92C3-446C360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40"/>
    <w:pPr>
      <w:spacing w:after="200" w:line="288" w:lineRule="auto"/>
    </w:pPr>
    <w:rPr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18"/>
    <w:unhideWhenUsed/>
    <w:rsid w:val="00200B40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18"/>
    <w:rsid w:val="00200B40"/>
    <w:rPr>
      <w:color w:val="595959" w:themeColor="text1" w:themeTint="A6"/>
    </w:rPr>
  </w:style>
  <w:style w:type="paragraph" w:customStyle="1" w:styleId="Avsenderensadresse">
    <w:name w:val="Avsenderens adresse"/>
    <w:basedOn w:val="Normal"/>
    <w:uiPriority w:val="1"/>
    <w:qFormat/>
    <w:rsid w:val="00200B40"/>
    <w:pPr>
      <w:spacing w:after="0" w:line="264" w:lineRule="auto"/>
    </w:pPr>
  </w:style>
  <w:style w:type="paragraph" w:styleId="Dato">
    <w:name w:val="Date"/>
    <w:basedOn w:val="Normal"/>
    <w:next w:val="Normal"/>
    <w:link w:val="DatoTegn"/>
    <w:uiPriority w:val="2"/>
    <w:unhideWhenUsed/>
    <w:rsid w:val="00200B40"/>
    <w:pPr>
      <w:spacing w:before="1000" w:after="400"/>
    </w:pPr>
  </w:style>
  <w:style w:type="character" w:customStyle="1" w:styleId="DatoTegn">
    <w:name w:val="Dato Tegn"/>
    <w:basedOn w:val="Standardskriftforavsnitt"/>
    <w:link w:val="Dato"/>
    <w:uiPriority w:val="2"/>
    <w:rsid w:val="00200B40"/>
    <w:rPr>
      <w:color w:val="595959" w:themeColor="text1" w:themeTint="A6"/>
    </w:rPr>
  </w:style>
  <w:style w:type="paragraph" w:styleId="Brdtekst">
    <w:name w:val="Body Text"/>
    <w:basedOn w:val="Normal"/>
    <w:link w:val="BrdtekstTegn"/>
    <w:uiPriority w:val="99"/>
    <w:unhideWhenUsed/>
    <w:rsid w:val="00200B4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00B40"/>
    <w:rPr>
      <w:color w:val="595959" w:themeColor="text1" w:themeTint="A6"/>
    </w:rPr>
  </w:style>
  <w:style w:type="table" w:customStyle="1" w:styleId="Rutenettabell1lys1">
    <w:name w:val="Rutenettabell 1 lys1"/>
    <w:basedOn w:val="Vanligtabell"/>
    <w:uiPriority w:val="46"/>
    <w:rsid w:val="00200B40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200B40"/>
    <w:rPr>
      <w:color w:val="BF8F00" w:themeColor="accent4" w:themeShade="BF"/>
      <w:u w:val="single"/>
    </w:rPr>
  </w:style>
  <w:style w:type="table" w:styleId="Tabellrutenett">
    <w:name w:val="Table Grid"/>
    <w:basedOn w:val="Vanligtabell"/>
    <w:uiPriority w:val="59"/>
    <w:rsid w:val="00200B40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nhideWhenUsed/>
    <w:qFormat/>
    <w:rsid w:val="00200B40"/>
    <w:pPr>
      <w:spacing w:after="0" w:line="216" w:lineRule="auto"/>
    </w:pPr>
    <w:rPr>
      <w:rFonts w:asciiTheme="majorHAnsi" w:eastAsiaTheme="majorEastAsia" w:hAnsiTheme="majorHAnsi" w:cstheme="majorBidi"/>
      <w:color w:val="1F3864" w:themeColor="accent1" w:themeShade="80"/>
      <w:sz w:val="28"/>
      <w:szCs w:val="56"/>
    </w:rPr>
  </w:style>
  <w:style w:type="character" w:customStyle="1" w:styleId="TittelTegn">
    <w:name w:val="Tittel Tegn"/>
    <w:basedOn w:val="Standardskriftforavsnitt"/>
    <w:link w:val="Tittel"/>
    <w:rsid w:val="00200B40"/>
    <w:rPr>
      <w:rFonts w:asciiTheme="majorHAnsi" w:eastAsiaTheme="majorEastAsia" w:hAnsiTheme="majorHAnsi" w:cstheme="majorBidi"/>
      <w:color w:val="1F3864" w:themeColor="accent1" w:themeShade="80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leie.bestumki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Bestumkil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2554</Characters>
  <Application>Microsoft Office Word</Application>
  <DocSecurity>8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Kolsrud</dc:creator>
  <cp:keywords/>
  <dc:description/>
  <cp:lastModifiedBy>Stine Kolsrud</cp:lastModifiedBy>
  <cp:revision>10</cp:revision>
  <dcterms:created xsi:type="dcterms:W3CDTF">2021-05-24T19:39:00Z</dcterms:created>
  <dcterms:modified xsi:type="dcterms:W3CDTF">2021-05-24T20:12:00Z</dcterms:modified>
  <cp:contentStatus>Avtale om leie av selskapslokaler</cp:contentStatus>
</cp:coreProperties>
</file>