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enettabell1lys1"/>
        <w:tblW w:w="5332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Oppsettstabell"/>
      </w:tblPr>
      <w:tblGrid>
        <w:gridCol w:w="8040"/>
        <w:gridCol w:w="211"/>
        <w:gridCol w:w="211"/>
        <w:gridCol w:w="1938"/>
      </w:tblGrid>
      <w:tr w:rsidR="00B95977" w:rsidRPr="009A01A9" w14:paraId="5DA765C7" w14:textId="77777777" w:rsidTr="00B9492A">
        <w:trPr>
          <w:trHeight w:val="1063"/>
          <w:tblHeader/>
        </w:trPr>
        <w:tc>
          <w:tcPr>
            <w:tcW w:w="8034" w:type="dxa"/>
            <w:shd w:val="clear" w:color="auto" w:fill="E8E8E8" w:themeFill="background2"/>
            <w:tcMar>
              <w:left w:w="360" w:type="dxa"/>
            </w:tcMar>
            <w:vAlign w:val="center"/>
          </w:tcPr>
          <w:p w14:paraId="25D571A8" w14:textId="77777777" w:rsidR="00B95977" w:rsidRPr="009A01A9" w:rsidRDefault="00B95977" w:rsidP="00B9492A">
            <w:pPr>
              <w:pStyle w:val="Avsenderensadresse"/>
              <w:rPr>
                <w:rFonts w:ascii="Arial" w:hAnsi="Arial" w:cs="Arial"/>
                <w:sz w:val="18"/>
                <w:szCs w:val="20"/>
              </w:rPr>
            </w:pPr>
            <w:r w:rsidRPr="009A01A9">
              <w:rPr>
                <w:rFonts w:ascii="Arial" w:hAnsi="Arial" w:cs="Arial"/>
                <w:sz w:val="18"/>
                <w:szCs w:val="20"/>
              </w:rPr>
              <w:t>Drammensveien 212, 0277 Oslo</w:t>
            </w:r>
          </w:p>
          <w:p w14:paraId="0876124D" w14:textId="77777777" w:rsidR="00B95977" w:rsidRPr="00722B24" w:rsidRDefault="00B95977" w:rsidP="00B9492A">
            <w:pPr>
              <w:pStyle w:val="Avsenderensadresse"/>
              <w:rPr>
                <w:rFonts w:ascii="Arial" w:hAnsi="Arial" w:cs="Arial"/>
                <w:sz w:val="18"/>
                <w:szCs w:val="20"/>
              </w:rPr>
            </w:pPr>
            <w:r w:rsidRPr="00722B24">
              <w:rPr>
                <w:rFonts w:ascii="Arial" w:hAnsi="Arial" w:cs="Arial"/>
                <w:sz w:val="18"/>
                <w:szCs w:val="20"/>
              </w:rPr>
              <w:t>utleie.bestumkilen@gmail.com</w:t>
            </w:r>
          </w:p>
          <w:p w14:paraId="34A8C667" w14:textId="77777777" w:rsidR="00B95977" w:rsidRPr="009A01A9" w:rsidRDefault="00B95977" w:rsidP="00B9492A">
            <w:pPr>
              <w:pStyle w:val="Avsenderensadresse"/>
              <w:rPr>
                <w:rFonts w:ascii="Arial" w:hAnsi="Arial" w:cs="Arial"/>
                <w:sz w:val="18"/>
                <w:szCs w:val="20"/>
              </w:rPr>
            </w:pPr>
            <w:r w:rsidRPr="009A01A9">
              <w:rPr>
                <w:rFonts w:ascii="Arial" w:hAnsi="Arial" w:cs="Arial"/>
                <w:sz w:val="18"/>
                <w:szCs w:val="20"/>
              </w:rPr>
              <w:t>Kontonummer: 16074136153</w:t>
            </w:r>
          </w:p>
          <w:p w14:paraId="49D01A42" w14:textId="77777777" w:rsidR="00B95977" w:rsidRPr="009A01A9" w:rsidRDefault="00B95977" w:rsidP="00B9492A">
            <w:pPr>
              <w:pStyle w:val="Avsenderensadresse"/>
              <w:rPr>
                <w:rFonts w:ascii="Arial" w:hAnsi="Arial" w:cs="Arial"/>
                <w:sz w:val="20"/>
                <w:szCs w:val="20"/>
              </w:rPr>
            </w:pPr>
            <w:r w:rsidRPr="009A01A9">
              <w:rPr>
                <w:rFonts w:ascii="Arial" w:hAnsi="Arial" w:cs="Arial"/>
                <w:noProof/>
                <w:lang w:eastAsia="nb-NO"/>
              </w:rPr>
              <w:drawing>
                <wp:inline distT="0" distB="0" distL="0" distR="0" wp14:anchorId="31EEF178" wp14:editId="47B6E29B">
                  <wp:extent cx="141527" cy="142875"/>
                  <wp:effectExtent l="0" t="0" r="0" b="0"/>
                  <wp:docPr id="2" name="Bilde 2" descr="Et bilde som inneholder symbol, logo&#10;&#10;KI-generert innhold kan være feil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 descr="Et bilde som inneholder symbol, logo&#10;&#10;KI-generert innhold kan være feil.">
                            <a:hlinkClick r:id="rId5"/>
                          </pic:cNvPr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24" cy="151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01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00B40">
              <w:rPr>
                <w:rFonts w:ascii="Arial" w:hAnsi="Arial" w:cs="Arial"/>
                <w:sz w:val="20"/>
                <w:szCs w:val="20"/>
              </w:rPr>
              <w:t>www.bestumkilen-roklubb.no/</w:t>
            </w:r>
          </w:p>
        </w:tc>
        <w:tc>
          <w:tcPr>
            <w:tcW w:w="211" w:type="dxa"/>
            <w:shd w:val="clear" w:color="auto" w:fill="D9D9D9" w:themeFill="background1" w:themeFillShade="D9"/>
            <w:vAlign w:val="center"/>
          </w:tcPr>
          <w:p w14:paraId="4F8C42B2" w14:textId="77777777" w:rsidR="00B95977" w:rsidRPr="009A01A9" w:rsidRDefault="00B95977" w:rsidP="00B9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dxa"/>
            <w:shd w:val="clear" w:color="auto" w:fill="A6A6A6" w:themeFill="background1" w:themeFillShade="A6"/>
            <w:vAlign w:val="center"/>
          </w:tcPr>
          <w:p w14:paraId="52E79602" w14:textId="77777777" w:rsidR="00B95977" w:rsidRPr="009A01A9" w:rsidRDefault="00B95977" w:rsidP="00B9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6A6A6" w:themeFill="background1" w:themeFillShade="A6"/>
            <w:vAlign w:val="center"/>
          </w:tcPr>
          <w:p w14:paraId="1972A16C" w14:textId="77777777" w:rsidR="00B95977" w:rsidRPr="009A01A9" w:rsidRDefault="00B95977" w:rsidP="00B9492A">
            <w:pPr>
              <w:rPr>
                <w:rFonts w:ascii="Arial" w:hAnsi="Arial" w:cs="Arial"/>
                <w:sz w:val="20"/>
                <w:szCs w:val="20"/>
              </w:rPr>
            </w:pPr>
            <w:r w:rsidRPr="009A01A9"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4F8682C" wp14:editId="4E20247B">
                  <wp:extent cx="1199075" cy="838064"/>
                  <wp:effectExtent l="0" t="0" r="1270" b="635"/>
                  <wp:docPr id="1" name="Bilde 1" descr="Et bilde som inneholder sirkel, logo, Grafikk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Et bilde som inneholder sirkel, logo, Grafikk, design&#10;&#10;KI-generert innhold kan være feil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723" cy="83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8704F" w14:textId="77777777" w:rsidR="00B95977" w:rsidRPr="00FE1CDF" w:rsidRDefault="00B95977" w:rsidP="00B95977">
      <w:pPr>
        <w:pStyle w:val="Dato"/>
        <w:spacing w:before="0" w:after="0"/>
        <w:rPr>
          <w:rFonts w:ascii="Arial" w:hAnsi="Arial" w:cs="Arial"/>
          <w:b/>
          <w:szCs w:val="20"/>
        </w:rPr>
      </w:pPr>
      <w:r w:rsidRPr="009A01A9">
        <w:rPr>
          <w:rFonts w:ascii="Arial" w:hAnsi="Arial" w:cs="Arial"/>
          <w:b/>
          <w:szCs w:val="20"/>
        </w:rPr>
        <w:t>AVTALE OM LEIE AV SELSKAPSLOKALER</w:t>
      </w:r>
    </w:p>
    <w:tbl>
      <w:tblPr>
        <w:tblStyle w:val="Tabellrutenett"/>
        <w:tblW w:w="9994" w:type="dxa"/>
        <w:tblLook w:val="04A0" w:firstRow="1" w:lastRow="0" w:firstColumn="1" w:lastColumn="0" w:noHBand="0" w:noVBand="1"/>
      </w:tblPr>
      <w:tblGrid>
        <w:gridCol w:w="5350"/>
        <w:gridCol w:w="4565"/>
        <w:gridCol w:w="79"/>
      </w:tblGrid>
      <w:tr w:rsidR="00B95977" w:rsidRPr="00200B40" w14:paraId="681FD12C" w14:textId="77777777" w:rsidTr="00B9492A">
        <w:tc>
          <w:tcPr>
            <w:tcW w:w="53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AF991EA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200B40">
              <w:rPr>
                <w:rFonts w:ascii="Arial" w:hAnsi="Arial" w:cs="Arial"/>
                <w:b/>
                <w:sz w:val="20"/>
                <w:szCs w:val="18"/>
              </w:rPr>
              <w:t xml:space="preserve">Leietakers navn: </w:t>
            </w:r>
          </w:p>
        </w:tc>
        <w:tc>
          <w:tcPr>
            <w:tcW w:w="464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35FAA94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95977" w:rsidRPr="00200B40" w14:paraId="7029E81B" w14:textId="77777777" w:rsidTr="00B9492A">
        <w:tc>
          <w:tcPr>
            <w:tcW w:w="53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7A863EC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200B40">
              <w:rPr>
                <w:rFonts w:ascii="Arial" w:hAnsi="Arial" w:cs="Arial"/>
                <w:b/>
                <w:sz w:val="20"/>
                <w:szCs w:val="18"/>
              </w:rPr>
              <w:t xml:space="preserve">Adresse: </w:t>
            </w:r>
          </w:p>
        </w:tc>
        <w:tc>
          <w:tcPr>
            <w:tcW w:w="464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20E0D89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95977" w:rsidRPr="00200B40" w14:paraId="7EE21068" w14:textId="77777777" w:rsidTr="00B9492A">
        <w:tc>
          <w:tcPr>
            <w:tcW w:w="53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2BA3B84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200B40">
              <w:rPr>
                <w:rFonts w:ascii="Arial" w:hAnsi="Arial" w:cs="Arial"/>
                <w:b/>
                <w:sz w:val="20"/>
                <w:szCs w:val="18"/>
              </w:rPr>
              <w:t>E-post:</w:t>
            </w:r>
          </w:p>
        </w:tc>
        <w:tc>
          <w:tcPr>
            <w:tcW w:w="464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D89E9FC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95977" w:rsidRPr="00200B40" w14:paraId="583CC828" w14:textId="77777777" w:rsidTr="00B9492A">
        <w:tc>
          <w:tcPr>
            <w:tcW w:w="53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19C57E6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200B40">
              <w:rPr>
                <w:rFonts w:ascii="Arial" w:hAnsi="Arial" w:cs="Arial"/>
                <w:b/>
                <w:sz w:val="20"/>
                <w:szCs w:val="18"/>
              </w:rPr>
              <w:t>Telefonnummer:</w:t>
            </w:r>
          </w:p>
        </w:tc>
        <w:tc>
          <w:tcPr>
            <w:tcW w:w="464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5E4DE9C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95977" w:rsidRPr="00200B40" w14:paraId="1EDB2443" w14:textId="77777777" w:rsidTr="00B9492A">
        <w:tc>
          <w:tcPr>
            <w:tcW w:w="53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ED79D4B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200B40">
              <w:rPr>
                <w:rFonts w:ascii="Arial" w:hAnsi="Arial" w:cs="Arial"/>
                <w:b/>
                <w:sz w:val="20"/>
                <w:szCs w:val="18"/>
              </w:rPr>
              <w:t>Dato for leie:</w:t>
            </w:r>
          </w:p>
        </w:tc>
        <w:tc>
          <w:tcPr>
            <w:tcW w:w="464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0BA1C44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95977" w:rsidRPr="00200B40" w14:paraId="06E672D8" w14:textId="77777777" w:rsidTr="00B9492A">
        <w:tc>
          <w:tcPr>
            <w:tcW w:w="53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80AE3B9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200B40">
              <w:rPr>
                <w:rFonts w:ascii="Arial" w:hAnsi="Arial" w:cs="Arial"/>
                <w:b/>
                <w:sz w:val="20"/>
                <w:szCs w:val="18"/>
              </w:rPr>
              <w:t>Kontonummer for tilbakebetaling av depositum:</w:t>
            </w:r>
          </w:p>
        </w:tc>
        <w:tc>
          <w:tcPr>
            <w:tcW w:w="464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4CF11B1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95977" w:rsidRPr="00200B40" w14:paraId="15FC2623" w14:textId="77777777" w:rsidTr="00B9492A">
        <w:tc>
          <w:tcPr>
            <w:tcW w:w="53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1D07D25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200B40">
              <w:rPr>
                <w:rFonts w:ascii="Arial" w:hAnsi="Arial" w:cs="Arial"/>
                <w:b/>
                <w:sz w:val="20"/>
                <w:szCs w:val="18"/>
              </w:rPr>
              <w:t>Arrangementstype:</w:t>
            </w:r>
          </w:p>
        </w:tc>
        <w:tc>
          <w:tcPr>
            <w:tcW w:w="464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65DC284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95977" w:rsidRPr="00200B40" w14:paraId="6D449A8B" w14:textId="77777777" w:rsidTr="00B9492A">
        <w:trPr>
          <w:trHeight w:val="50"/>
        </w:trPr>
        <w:tc>
          <w:tcPr>
            <w:tcW w:w="53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54FBA93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200B40">
              <w:rPr>
                <w:rFonts w:ascii="Arial" w:hAnsi="Arial" w:cs="Arial"/>
                <w:b/>
                <w:sz w:val="20"/>
                <w:szCs w:val="18"/>
              </w:rPr>
              <w:t>Leiesum:</w:t>
            </w:r>
          </w:p>
        </w:tc>
        <w:tc>
          <w:tcPr>
            <w:tcW w:w="464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EB5532C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95977" w:rsidRPr="00200B40" w14:paraId="35B02455" w14:textId="77777777" w:rsidTr="00B9492A">
        <w:trPr>
          <w:gridAfter w:val="1"/>
          <w:wAfter w:w="79" w:type="dxa"/>
          <w:trHeight w:val="227"/>
        </w:trPr>
        <w:tc>
          <w:tcPr>
            <w:tcW w:w="5350" w:type="dxa"/>
            <w:tcBorders>
              <w:top w:val="single" w:sz="4" w:space="0" w:color="4472C4"/>
              <w:left w:val="nil"/>
              <w:bottom w:val="nil"/>
              <w:right w:val="nil"/>
            </w:tcBorders>
          </w:tcPr>
          <w:p w14:paraId="7BE9C559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200B40">
              <w:rPr>
                <w:rFonts w:ascii="Arial" w:hAnsi="Arial" w:cs="Arial"/>
                <w:sz w:val="20"/>
                <w:szCs w:val="18"/>
              </w:rPr>
              <w:t>Depositum som innbetales ved avtaleinngåelse:</w:t>
            </w:r>
          </w:p>
        </w:tc>
        <w:tc>
          <w:tcPr>
            <w:tcW w:w="4565" w:type="dxa"/>
            <w:tcBorders>
              <w:top w:val="single" w:sz="4" w:space="0" w:color="4472C4"/>
              <w:left w:val="nil"/>
              <w:bottom w:val="nil"/>
              <w:right w:val="nil"/>
            </w:tcBorders>
          </w:tcPr>
          <w:p w14:paraId="5244D51A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200B40">
              <w:rPr>
                <w:rFonts w:ascii="Arial" w:hAnsi="Arial" w:cs="Arial"/>
                <w:sz w:val="20"/>
                <w:szCs w:val="18"/>
              </w:rPr>
              <w:t>3000 kr</w:t>
            </w:r>
          </w:p>
        </w:tc>
      </w:tr>
      <w:tr w:rsidR="00B95977" w:rsidRPr="00200B40" w14:paraId="361ACFFA" w14:textId="77777777" w:rsidTr="00B9492A">
        <w:trPr>
          <w:gridAfter w:val="1"/>
          <w:wAfter w:w="79" w:type="dxa"/>
          <w:trHeight w:val="227"/>
        </w:trPr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14:paraId="416E9B35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200B40">
              <w:rPr>
                <w:rFonts w:ascii="Arial" w:hAnsi="Arial" w:cs="Arial"/>
                <w:sz w:val="20"/>
                <w:szCs w:val="18"/>
              </w:rPr>
              <w:t>Leiesum som innbetales senest 4 uker før leiedato: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14:paraId="4B452149" w14:textId="61D7F9E5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100</w:t>
            </w:r>
            <w:r w:rsidRPr="00200B40">
              <w:rPr>
                <w:rFonts w:ascii="Arial" w:hAnsi="Arial" w:cs="Arial"/>
                <w:sz w:val="20"/>
                <w:szCs w:val="18"/>
              </w:rPr>
              <w:t xml:space="preserve">00 kr pr dag – </w:t>
            </w:r>
            <w:r>
              <w:rPr>
                <w:rFonts w:ascii="Arial" w:hAnsi="Arial" w:cs="Arial"/>
                <w:sz w:val="20"/>
                <w:szCs w:val="18"/>
              </w:rPr>
              <w:t>130</w:t>
            </w:r>
            <w:r w:rsidRPr="00200B40">
              <w:rPr>
                <w:rFonts w:ascii="Arial" w:hAnsi="Arial" w:cs="Arial"/>
                <w:sz w:val="20"/>
                <w:szCs w:val="18"/>
              </w:rPr>
              <w:t>00 kr for to dager</w:t>
            </w:r>
          </w:p>
        </w:tc>
      </w:tr>
      <w:tr w:rsidR="00B95977" w:rsidRPr="00200B40" w14:paraId="6C8F07B6" w14:textId="77777777" w:rsidTr="00B9492A">
        <w:trPr>
          <w:gridAfter w:val="1"/>
          <w:wAfter w:w="79" w:type="dxa"/>
          <w:trHeight w:val="60"/>
        </w:trPr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14:paraId="3DA97739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200B40">
              <w:rPr>
                <w:rFonts w:ascii="Arial" w:hAnsi="Arial" w:cs="Arial"/>
                <w:sz w:val="20"/>
                <w:szCs w:val="18"/>
              </w:rPr>
              <w:t>Konto for innbetaling av depositum og leie: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14:paraId="294F9189" w14:textId="77777777" w:rsidR="00B95977" w:rsidRPr="00200B40" w:rsidRDefault="00B95977" w:rsidP="00B9492A">
            <w:pPr>
              <w:pStyle w:val="Brdtekst"/>
              <w:tabs>
                <w:tab w:val="left" w:pos="9356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200B40">
              <w:rPr>
                <w:rFonts w:ascii="Arial" w:hAnsi="Arial" w:cs="Arial"/>
                <w:sz w:val="20"/>
                <w:szCs w:val="18"/>
              </w:rPr>
              <w:t>16074136153</w:t>
            </w:r>
          </w:p>
        </w:tc>
      </w:tr>
      <w:tr w:rsidR="00B95977" w:rsidRPr="00200B40" w14:paraId="0106236C" w14:textId="77777777" w:rsidTr="00B9492A">
        <w:trPr>
          <w:gridAfter w:val="1"/>
          <w:wAfter w:w="79" w:type="dxa"/>
          <w:trHeight w:val="6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7D43E" w14:textId="77777777" w:rsidR="00B95977" w:rsidRPr="00200B40" w:rsidRDefault="00B95977" w:rsidP="00B9492A">
            <w:pPr>
              <w:pStyle w:val="Brdtekst"/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200B40">
              <w:rPr>
                <w:rFonts w:ascii="Arial" w:hAnsi="Arial" w:cs="Arial"/>
                <w:sz w:val="20"/>
                <w:szCs w:val="18"/>
              </w:rPr>
              <w:t xml:space="preserve">Innbetaling merkes </w:t>
            </w:r>
            <w:r w:rsidRPr="00200B40">
              <w:rPr>
                <w:rFonts w:ascii="Arial" w:hAnsi="Arial" w:cs="Arial"/>
                <w:i/>
                <w:sz w:val="20"/>
                <w:szCs w:val="18"/>
              </w:rPr>
              <w:t xml:space="preserve">navn og dato for leie. </w:t>
            </w:r>
            <w:r w:rsidRPr="00200B40">
              <w:rPr>
                <w:rFonts w:ascii="Arial" w:hAnsi="Arial" w:cs="Arial"/>
                <w:sz w:val="20"/>
                <w:szCs w:val="18"/>
              </w:rPr>
              <w:t xml:space="preserve">Kontrakten sendes til </w:t>
            </w:r>
            <w:hyperlink r:id="rId8" w:history="1">
              <w:r w:rsidRPr="00200B40">
                <w:rPr>
                  <w:rStyle w:val="Hyperkobling"/>
                  <w:rFonts w:ascii="Arial" w:hAnsi="Arial" w:cs="Arial"/>
                  <w:sz w:val="20"/>
                  <w:szCs w:val="18"/>
                </w:rPr>
                <w:t>utleie.bestumkilen@gmail.com</w:t>
              </w:r>
            </w:hyperlink>
            <w:r w:rsidRPr="00200B40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</w:tbl>
    <w:p w14:paraId="638991FE" w14:textId="77777777" w:rsidR="00B95977" w:rsidRPr="00DF10AF" w:rsidRDefault="00B95977" w:rsidP="00B95977">
      <w:pPr>
        <w:pStyle w:val="Brdtekst"/>
        <w:tabs>
          <w:tab w:val="left" w:pos="9356"/>
        </w:tabs>
        <w:spacing w:before="240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 xml:space="preserve">Leietaker har inngått kontrakt med </w:t>
      </w:r>
      <w:proofErr w:type="spellStart"/>
      <w:r w:rsidRPr="00DF10AF">
        <w:rPr>
          <w:rFonts w:ascii="Arial" w:hAnsi="Arial" w:cs="Arial"/>
          <w:sz w:val="20"/>
          <w:szCs w:val="20"/>
        </w:rPr>
        <w:t>BKR</w:t>
      </w:r>
      <w:proofErr w:type="spellEnd"/>
      <w:r w:rsidRPr="00DF10AF">
        <w:rPr>
          <w:rFonts w:ascii="Arial" w:hAnsi="Arial" w:cs="Arial"/>
          <w:sz w:val="20"/>
          <w:szCs w:val="20"/>
        </w:rPr>
        <w:t xml:space="preserve"> om leie av klubblokalene (andre etasje) i </w:t>
      </w:r>
      <w:proofErr w:type="spellStart"/>
      <w:r w:rsidRPr="00DF10AF">
        <w:rPr>
          <w:rFonts w:ascii="Arial" w:hAnsi="Arial" w:cs="Arial"/>
          <w:sz w:val="20"/>
          <w:szCs w:val="20"/>
        </w:rPr>
        <w:t>BKRs</w:t>
      </w:r>
      <w:proofErr w:type="spellEnd"/>
      <w:r w:rsidRPr="00DF10AF">
        <w:rPr>
          <w:rFonts w:ascii="Arial" w:hAnsi="Arial" w:cs="Arial"/>
          <w:sz w:val="20"/>
          <w:szCs w:val="20"/>
        </w:rPr>
        <w:t xml:space="preserve"> klubbhus i Drammensveien 212 i Oslo på følgende betingelser:</w:t>
      </w:r>
    </w:p>
    <w:p w14:paraId="2FB29A1D" w14:textId="77777777" w:rsidR="00B95977" w:rsidRPr="00DF10AF" w:rsidRDefault="00B95977" w:rsidP="00B95977">
      <w:pPr>
        <w:pStyle w:val="Brdtekst"/>
        <w:numPr>
          <w:ilvl w:val="0"/>
          <w:numId w:val="2"/>
        </w:numPr>
        <w:tabs>
          <w:tab w:val="left" w:pos="9356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Lokalene er egnet til, og utstyrt for, selskaper med servering til opp til 45 personer.</w:t>
      </w:r>
    </w:p>
    <w:p w14:paraId="71CF0B7F" w14:textId="77777777" w:rsidR="00B95977" w:rsidRPr="00DF10AF" w:rsidRDefault="00B95977" w:rsidP="00B95977">
      <w:pPr>
        <w:pStyle w:val="Brdtekst"/>
        <w:numPr>
          <w:ilvl w:val="0"/>
          <w:numId w:val="2"/>
        </w:numPr>
        <w:tabs>
          <w:tab w:val="left" w:pos="9356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Det er maksimalt tillatt med 75 personer i lokalet.</w:t>
      </w:r>
    </w:p>
    <w:p w14:paraId="2EF8F37C" w14:textId="77777777" w:rsidR="00B95977" w:rsidRPr="00DF10AF" w:rsidRDefault="00B95977" w:rsidP="00B95977">
      <w:pPr>
        <w:pStyle w:val="Brdtekst"/>
        <w:numPr>
          <w:ilvl w:val="0"/>
          <w:numId w:val="2"/>
        </w:numPr>
        <w:tabs>
          <w:tab w:val="left" w:pos="9356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Dans må foregå i garderoben, da gulvet i peisestuen ikke tåler belastningen.</w:t>
      </w:r>
    </w:p>
    <w:p w14:paraId="1FA1A88D" w14:textId="77777777" w:rsidR="00B95977" w:rsidRPr="00DF10AF" w:rsidRDefault="00B95977" w:rsidP="00B95977">
      <w:pPr>
        <w:pStyle w:val="Brdteks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 xml:space="preserve">Leien gjelder fra utleiedato kl. 13.00 til påfølgende dag kl.11.00. Klubbhuset skal være ryddet og klargjort til vask til kl. 11.00. Obligatorisk rengjøring ordnes av </w:t>
      </w:r>
      <w:proofErr w:type="spellStart"/>
      <w:r w:rsidRPr="00DF10AF">
        <w:rPr>
          <w:rFonts w:ascii="Arial" w:hAnsi="Arial" w:cs="Arial"/>
          <w:sz w:val="20"/>
          <w:szCs w:val="20"/>
        </w:rPr>
        <w:t>BKR</w:t>
      </w:r>
      <w:proofErr w:type="spellEnd"/>
      <w:r w:rsidRPr="00DF10AF">
        <w:rPr>
          <w:rFonts w:ascii="Arial" w:hAnsi="Arial" w:cs="Arial"/>
          <w:sz w:val="20"/>
          <w:szCs w:val="20"/>
        </w:rPr>
        <w:t>.</w:t>
      </w:r>
    </w:p>
    <w:p w14:paraId="17CBEE29" w14:textId="77777777" w:rsidR="00B95977" w:rsidRPr="00DF10AF" w:rsidRDefault="00B95977" w:rsidP="00B95977">
      <w:pPr>
        <w:pStyle w:val="Brdteks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 xml:space="preserve">Depositum innbetales ved kontraktsinngåelse til 16074136153. Lokalet anses først som reservert nå depositum er innbetalt og kontrakt innsendt. </w:t>
      </w:r>
    </w:p>
    <w:p w14:paraId="057C5292" w14:textId="77777777" w:rsidR="00B95977" w:rsidRPr="00DF10AF" w:rsidRDefault="00B95977" w:rsidP="00B95977">
      <w:pPr>
        <w:pStyle w:val="Brdtekst"/>
        <w:numPr>
          <w:ilvl w:val="0"/>
          <w:numId w:val="2"/>
        </w:numPr>
        <w:tabs>
          <w:tab w:val="left" w:pos="9356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 xml:space="preserve">Leiesum må være innbetalt til bankgiro 16074136153 senest 4 uker før leiedato. Hvis ikke, forbeholder </w:t>
      </w:r>
      <w:proofErr w:type="spellStart"/>
      <w:r w:rsidRPr="00DF10AF">
        <w:rPr>
          <w:rFonts w:ascii="Arial" w:hAnsi="Arial" w:cs="Arial"/>
          <w:sz w:val="20"/>
          <w:szCs w:val="20"/>
        </w:rPr>
        <w:t>BKR</w:t>
      </w:r>
      <w:proofErr w:type="spellEnd"/>
      <w:r w:rsidRPr="00DF10AF">
        <w:rPr>
          <w:rFonts w:ascii="Arial" w:hAnsi="Arial" w:cs="Arial"/>
          <w:sz w:val="20"/>
          <w:szCs w:val="20"/>
        </w:rPr>
        <w:t xml:space="preserve"> seg retten til å leie ut lokalene til andre.</w:t>
      </w:r>
    </w:p>
    <w:p w14:paraId="0D785CF2" w14:textId="77777777" w:rsidR="00B95977" w:rsidRPr="00DF10AF" w:rsidRDefault="00B95977" w:rsidP="00B95977">
      <w:pPr>
        <w:pStyle w:val="Brdtekst"/>
        <w:numPr>
          <w:ilvl w:val="0"/>
          <w:numId w:val="2"/>
        </w:numPr>
        <w:tabs>
          <w:tab w:val="left" w:pos="9356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 xml:space="preserve">Depositum beholdes i sin helhet dersom leietaker trekker seg fra leien mindre enn 1 måned før leiedato. Depositum tilbakebetales når huset er funnet i orden etter utleien, senest en måned etter leiedato. </w:t>
      </w:r>
      <w:proofErr w:type="spellStart"/>
      <w:r w:rsidRPr="00DF10AF">
        <w:rPr>
          <w:rFonts w:ascii="Arial" w:hAnsi="Arial" w:cs="Arial"/>
          <w:sz w:val="20"/>
          <w:szCs w:val="20"/>
        </w:rPr>
        <w:t>BKR</w:t>
      </w:r>
      <w:proofErr w:type="spellEnd"/>
      <w:r w:rsidRPr="00DF10AF">
        <w:rPr>
          <w:rFonts w:ascii="Arial" w:hAnsi="Arial" w:cs="Arial"/>
          <w:sz w:val="20"/>
          <w:szCs w:val="20"/>
        </w:rPr>
        <w:t xml:space="preserve"> forbeholder seg retten til å beholde depositumet delvis eller i sin helhet dersom hus eller inventar har tatt skade, eller rydding ikke er foretatt.</w:t>
      </w:r>
    </w:p>
    <w:p w14:paraId="5D926257" w14:textId="77777777" w:rsidR="00B95977" w:rsidRPr="00DF10AF" w:rsidRDefault="00B95977" w:rsidP="00B95977">
      <w:pPr>
        <w:pStyle w:val="Brdteks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Leietaker er erstatningspliktig dersom hus eller inventar påføres skader.</w:t>
      </w:r>
    </w:p>
    <w:p w14:paraId="53D386CF" w14:textId="77777777" w:rsidR="00B95977" w:rsidRPr="00DF10AF" w:rsidRDefault="00B95977" w:rsidP="00B95977">
      <w:pPr>
        <w:pStyle w:val="Brdtekst"/>
        <w:numPr>
          <w:ilvl w:val="0"/>
          <w:numId w:val="2"/>
        </w:numPr>
        <w:tabs>
          <w:tab w:val="left" w:pos="9356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 xml:space="preserve">Det kan være </w:t>
      </w:r>
      <w:proofErr w:type="spellStart"/>
      <w:r w:rsidRPr="00DF10AF">
        <w:rPr>
          <w:rFonts w:ascii="Arial" w:hAnsi="Arial" w:cs="Arial"/>
          <w:sz w:val="20"/>
          <w:szCs w:val="20"/>
        </w:rPr>
        <w:t>roaktivitet</w:t>
      </w:r>
      <w:proofErr w:type="spellEnd"/>
      <w:r w:rsidRPr="00DF10AF">
        <w:rPr>
          <w:rFonts w:ascii="Arial" w:hAnsi="Arial" w:cs="Arial"/>
          <w:sz w:val="20"/>
          <w:szCs w:val="20"/>
        </w:rPr>
        <w:t xml:space="preserve"> i klubben i leieperioden. Porter til båthallen må derfor ikke blokkeres. </w:t>
      </w:r>
    </w:p>
    <w:p w14:paraId="74E79FEB" w14:textId="77777777" w:rsidR="00B95977" w:rsidRPr="00DF10AF" w:rsidRDefault="00B95977" w:rsidP="00B95977">
      <w:pPr>
        <w:pStyle w:val="Brdteks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Røyking må kun foregå utendørs, på veranda eller båtplass. Leietaker er ansvarlig for at dette skjer på en brannsikker måte. Sneiper og snusrester ryddes opp.</w:t>
      </w:r>
    </w:p>
    <w:p w14:paraId="74EEE9B6" w14:textId="77777777" w:rsidR="00B95977" w:rsidRPr="00DF10AF" w:rsidRDefault="00B95977" w:rsidP="00B95977">
      <w:pPr>
        <w:pStyle w:val="Brdteks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Etter utleie plikter leietaker å gjennomgå lokalet:</w:t>
      </w:r>
    </w:p>
    <w:p w14:paraId="0C88E82D" w14:textId="77777777" w:rsidR="00B95977" w:rsidRPr="00DF10AF" w:rsidRDefault="00B95977" w:rsidP="00B95977">
      <w:pPr>
        <w:pStyle w:val="Brdteks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Oppvaskmaskin er slått av og vanntilførsel stengt</w:t>
      </w:r>
    </w:p>
    <w:p w14:paraId="7B3FBFF7" w14:textId="77777777" w:rsidR="00B95977" w:rsidRPr="00DF10AF" w:rsidRDefault="00B95977" w:rsidP="00B95977">
      <w:pPr>
        <w:pStyle w:val="Brdteks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Bordplater, beinbukker, stoler og øvrige møbler skal etter bruk settes tilbake på plass</w:t>
      </w:r>
    </w:p>
    <w:p w14:paraId="57B45AB8" w14:textId="77777777" w:rsidR="00B95977" w:rsidRPr="00DF10AF" w:rsidRDefault="00B95977" w:rsidP="00B95977">
      <w:pPr>
        <w:pStyle w:val="Brdteks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Komfyr er slått av og kontakt til kaffetrakter tatt ut</w:t>
      </w:r>
    </w:p>
    <w:p w14:paraId="3D092594" w14:textId="77777777" w:rsidR="00B95977" w:rsidRPr="00DF10AF" w:rsidRDefault="00B95977" w:rsidP="00B95977">
      <w:pPr>
        <w:pStyle w:val="Brdteks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Lys er slukket</w:t>
      </w:r>
    </w:p>
    <w:p w14:paraId="22F3655A" w14:textId="77777777" w:rsidR="00B95977" w:rsidRPr="00DF10AF" w:rsidRDefault="00B95977" w:rsidP="00B95977">
      <w:pPr>
        <w:pStyle w:val="Brdteks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Verandadør, vinduer og inngangsdør er forsvarlig lukket og låst.</w:t>
      </w:r>
    </w:p>
    <w:p w14:paraId="6E83E537" w14:textId="77777777" w:rsidR="00B95977" w:rsidRPr="00DF10AF" w:rsidRDefault="00B95977" w:rsidP="00B95977">
      <w:pPr>
        <w:pStyle w:val="Brdteks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Peisen er slukket.</w:t>
      </w:r>
    </w:p>
    <w:p w14:paraId="54FD5FAC" w14:textId="77777777" w:rsidR="00B95977" w:rsidRPr="00DF10AF" w:rsidRDefault="00B95977" w:rsidP="00B95977">
      <w:pPr>
        <w:pStyle w:val="Brdteks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Sneiper og annet er plukket opp fra bakken</w:t>
      </w:r>
    </w:p>
    <w:p w14:paraId="174C2A85" w14:textId="77777777" w:rsidR="00B95977" w:rsidRPr="00DF10AF" w:rsidRDefault="00B95977" w:rsidP="00B95977">
      <w:pPr>
        <w:pStyle w:val="Brdteks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OBS! Tomgods må tas med. Søppel som ikke får plass i beholdere må tas med.</w:t>
      </w:r>
    </w:p>
    <w:p w14:paraId="6007EC68" w14:textId="77777777" w:rsidR="00B95977" w:rsidRPr="00DF10AF" w:rsidRDefault="00B95977" w:rsidP="00B95977">
      <w:pPr>
        <w:pStyle w:val="Brdtekst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Bruk sjekkliste som du finner på veggen i lokalet for å sikre at du har husket på alt!</w:t>
      </w:r>
    </w:p>
    <w:p w14:paraId="2B05458C" w14:textId="77777777" w:rsidR="00B95977" w:rsidRPr="00DF10AF" w:rsidRDefault="00B95977" w:rsidP="00B95977">
      <w:pPr>
        <w:pStyle w:val="Brdtekst"/>
        <w:numPr>
          <w:ilvl w:val="0"/>
          <w:numId w:val="2"/>
        </w:numPr>
        <w:tabs>
          <w:tab w:val="left" w:pos="9356"/>
        </w:tabs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F10AF">
        <w:rPr>
          <w:rFonts w:ascii="Arial" w:hAnsi="Arial" w:cs="Arial"/>
          <w:sz w:val="20"/>
          <w:szCs w:val="20"/>
        </w:rPr>
        <w:t>BKR</w:t>
      </w:r>
      <w:proofErr w:type="spellEnd"/>
      <w:r w:rsidRPr="00DF10AF">
        <w:rPr>
          <w:rFonts w:ascii="Arial" w:hAnsi="Arial" w:cs="Arial"/>
          <w:sz w:val="20"/>
          <w:szCs w:val="20"/>
        </w:rPr>
        <w:t xml:space="preserve"> er ikke ansvarlig for verdisaker, gaver o.l. som står i klubbhuset. </w:t>
      </w:r>
    </w:p>
    <w:p w14:paraId="0449D7B1" w14:textId="77777777" w:rsidR="00B95977" w:rsidRPr="00DF10AF" w:rsidRDefault="00B95977" w:rsidP="00B95977">
      <w:pPr>
        <w:pStyle w:val="Brdtekst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Avhenting og levering nøkkel avtales pr e-post /</w:t>
      </w:r>
      <w:proofErr w:type="spellStart"/>
      <w:r w:rsidRPr="00DF10AF">
        <w:rPr>
          <w:rFonts w:ascii="Arial" w:hAnsi="Arial" w:cs="Arial"/>
          <w:sz w:val="20"/>
          <w:szCs w:val="20"/>
        </w:rPr>
        <w:t>sms</w:t>
      </w:r>
      <w:proofErr w:type="spellEnd"/>
      <w:r w:rsidRPr="00DF10AF">
        <w:rPr>
          <w:rFonts w:ascii="Arial" w:hAnsi="Arial" w:cs="Arial"/>
          <w:sz w:val="20"/>
          <w:szCs w:val="20"/>
        </w:rPr>
        <w:t xml:space="preserve">. </w:t>
      </w:r>
    </w:p>
    <w:p w14:paraId="1FE44DE3" w14:textId="77777777" w:rsidR="00B95977" w:rsidRPr="00DF10AF" w:rsidRDefault="00B95977" w:rsidP="00B95977">
      <w:pPr>
        <w:pStyle w:val="Brdtekst"/>
        <w:autoSpaceDE w:val="0"/>
        <w:autoSpaceDN w:val="0"/>
        <w:spacing w:after="0" w:line="240" w:lineRule="auto"/>
        <w:ind w:left="283"/>
        <w:rPr>
          <w:rFonts w:ascii="Arial" w:hAnsi="Arial" w:cs="Arial"/>
          <w:sz w:val="20"/>
          <w:szCs w:val="20"/>
        </w:rPr>
      </w:pPr>
    </w:p>
    <w:p w14:paraId="148CB3DE" w14:textId="77777777" w:rsidR="00B95977" w:rsidRPr="00DF10AF" w:rsidRDefault="00B95977" w:rsidP="00B95977">
      <w:pPr>
        <w:pStyle w:val="Brdtekst"/>
        <w:autoSpaceDE w:val="0"/>
        <w:autoSpaceDN w:val="0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Brannslokningsapparat finnes i garderoben og i gangen.</w:t>
      </w:r>
    </w:p>
    <w:p w14:paraId="74DCFA2D" w14:textId="77777777" w:rsidR="00B95977" w:rsidRPr="00DF10AF" w:rsidRDefault="00B95977" w:rsidP="00B95977">
      <w:pPr>
        <w:pStyle w:val="Brdtekst"/>
        <w:autoSpaceDE w:val="0"/>
        <w:autoSpaceDN w:val="0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Det er ikke anledning til å overnatte i klubben.</w:t>
      </w:r>
    </w:p>
    <w:p w14:paraId="5C7688D5" w14:textId="77777777" w:rsidR="00B95977" w:rsidRPr="00DF10AF" w:rsidRDefault="00B95977" w:rsidP="00B95977">
      <w:pPr>
        <w:pStyle w:val="Brdtekst"/>
        <w:autoSpaceDE w:val="0"/>
        <w:autoSpaceDN w:val="0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DF10AF">
        <w:rPr>
          <w:rFonts w:ascii="Arial" w:hAnsi="Arial" w:cs="Arial"/>
          <w:sz w:val="20"/>
          <w:szCs w:val="20"/>
        </w:rPr>
        <w:t>Det er ikke lov å stå på bord og stoler.</w:t>
      </w:r>
    </w:p>
    <w:p w14:paraId="4A6C3037" w14:textId="77777777" w:rsidR="00B95977" w:rsidRPr="00DF10AF" w:rsidRDefault="00B95977" w:rsidP="00B95977">
      <w:pPr>
        <w:pStyle w:val="Brdtekst"/>
        <w:autoSpaceDE w:val="0"/>
        <w:autoSpaceDN w:val="0"/>
        <w:spacing w:after="0" w:line="240" w:lineRule="auto"/>
        <w:ind w:left="360"/>
        <w:jc w:val="center"/>
        <w:rPr>
          <w:rFonts w:ascii="Arial" w:hAnsi="Arial" w:cs="Arial"/>
          <w:color w:val="4472C4"/>
          <w:sz w:val="20"/>
          <w:szCs w:val="20"/>
        </w:rPr>
      </w:pPr>
      <w:r w:rsidRPr="00DF10AF">
        <w:rPr>
          <w:rFonts w:ascii="Arial" w:hAnsi="Arial" w:cs="Arial"/>
          <w:color w:val="4472C4"/>
          <w:sz w:val="20"/>
          <w:szCs w:val="20"/>
        </w:rPr>
        <w:t>Ha en fin fest og velkommen igjen!</w:t>
      </w:r>
    </w:p>
    <w:p w14:paraId="338289D8" w14:textId="77777777" w:rsidR="00B95977" w:rsidRDefault="00B95977" w:rsidP="00B95977"/>
    <w:p w14:paraId="292EA437" w14:textId="77777777" w:rsidR="00B95977" w:rsidRDefault="00B95977"/>
    <w:sectPr w:rsidR="00B95977" w:rsidSect="00B95977">
      <w:footerReference w:type="default" r:id="rId9"/>
      <w:pgSz w:w="11906" w:h="16838" w:code="9"/>
      <w:pgMar w:top="1077" w:right="1077" w:bottom="1134" w:left="1077" w:header="86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l for bunntekstoppsett"/>
    </w:tblPr>
    <w:tblGrid>
      <w:gridCol w:w="390"/>
      <w:gridCol w:w="8222"/>
      <w:gridCol w:w="219"/>
      <w:gridCol w:w="219"/>
      <w:gridCol w:w="1092"/>
    </w:tblGrid>
    <w:tr w:rsidR="00B95977" w14:paraId="4FD49081" w14:textId="77777777" w:rsidTr="00E12DAB">
      <w:trPr>
        <w:trHeight w:hRule="exact" w:val="288"/>
      </w:trPr>
      <w:tc>
        <w:tcPr>
          <w:tcW w:w="361" w:type="dxa"/>
          <w:shd w:val="clear" w:color="auto" w:fill="E8E8E8" w:themeFill="background2"/>
          <w:vAlign w:val="center"/>
        </w:tcPr>
        <w:p w14:paraId="2E76F8E5" w14:textId="77777777" w:rsidR="00B95977" w:rsidRDefault="00B95977" w:rsidP="00CB2712"/>
      </w:tc>
      <w:tc>
        <w:tcPr>
          <w:tcW w:w="7595" w:type="dxa"/>
          <w:shd w:val="clear" w:color="auto" w:fill="E8E8E8" w:themeFill="background2"/>
          <w:vAlign w:val="center"/>
        </w:tcPr>
        <w:p w14:paraId="25373000" w14:textId="77777777" w:rsidR="00B95977" w:rsidRDefault="00B95977" w:rsidP="00CB2712">
          <w:r>
            <w:rPr>
              <w:lang w:bidi="nb-NO"/>
            </w:rPr>
            <w:fldChar w:fldCharType="begin"/>
          </w:r>
          <w:r>
            <w:rPr>
              <w:lang w:bidi="nb-NO"/>
            </w:rPr>
            <w:instrText xml:space="preserve"> PAGE   \* MERGEFORMAT </w:instrText>
          </w:r>
          <w:r>
            <w:rPr>
              <w:lang w:bidi="nb-NO"/>
            </w:rPr>
            <w:fldChar w:fldCharType="separate"/>
          </w:r>
          <w:r>
            <w:rPr>
              <w:noProof/>
              <w:lang w:bidi="nb-NO"/>
            </w:rPr>
            <w:t>2</w:t>
          </w:r>
          <w:r>
            <w:rPr>
              <w:noProof/>
              <w:lang w:bidi="nb-NO"/>
            </w:rPr>
            <w:fldChar w:fldCharType="end"/>
          </w:r>
        </w:p>
      </w:tc>
      <w:tc>
        <w:tcPr>
          <w:tcW w:w="202" w:type="dxa"/>
          <w:shd w:val="clear" w:color="auto" w:fill="156082" w:themeFill="accent1"/>
          <w:vAlign w:val="center"/>
        </w:tcPr>
        <w:p w14:paraId="51393C6D" w14:textId="77777777" w:rsidR="00B95977" w:rsidRDefault="00B95977" w:rsidP="00CB2712"/>
      </w:tc>
      <w:tc>
        <w:tcPr>
          <w:tcW w:w="202" w:type="dxa"/>
          <w:shd w:val="clear" w:color="auto" w:fill="E97132" w:themeFill="accent2"/>
          <w:vAlign w:val="center"/>
        </w:tcPr>
        <w:p w14:paraId="1BD005EE" w14:textId="77777777" w:rsidR="00B95977" w:rsidRDefault="00B95977" w:rsidP="00CB2712"/>
      </w:tc>
      <w:tc>
        <w:tcPr>
          <w:tcW w:w="1009" w:type="dxa"/>
          <w:shd w:val="clear" w:color="auto" w:fill="196B24" w:themeFill="accent3"/>
          <w:vAlign w:val="center"/>
        </w:tcPr>
        <w:p w14:paraId="16803742" w14:textId="77777777" w:rsidR="00B95977" w:rsidRDefault="00B95977" w:rsidP="00CB2712"/>
      </w:tc>
    </w:tr>
  </w:tbl>
  <w:p w14:paraId="28B8812D" w14:textId="77777777" w:rsidR="00B95977" w:rsidRDefault="00B95977" w:rsidP="00CB2712">
    <w:pPr>
      <w:pStyle w:val="Bunn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1A36EBB"/>
    <w:multiLevelType w:val="hybridMultilevel"/>
    <w:tmpl w:val="B504131E"/>
    <w:lvl w:ilvl="0" w:tplc="A1CCBA1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000000"/>
        <w:sz w:val="20"/>
        <w:szCs w:val="24"/>
        <w:u w:val="none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096768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 w16cid:durableId="130542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77"/>
    <w:rsid w:val="0050067D"/>
    <w:rsid w:val="00B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8AEB4"/>
  <w15:chartTrackingRefBased/>
  <w15:docId w15:val="{6080F795-9FAC-C549-9804-8BEFC83B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977"/>
    <w:pPr>
      <w:spacing w:after="200" w:line="288" w:lineRule="auto"/>
    </w:pPr>
    <w:rPr>
      <w:color w:val="595959" w:themeColor="text1" w:themeTint="A6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5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5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5977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5977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5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95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5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59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59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959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959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959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59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9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9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5977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9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959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959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959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9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959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95977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18"/>
    <w:unhideWhenUsed/>
    <w:rsid w:val="00B95977"/>
    <w:pPr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18"/>
    <w:rsid w:val="00B95977"/>
    <w:rPr>
      <w:color w:val="595959" w:themeColor="text1" w:themeTint="A6"/>
      <w:kern w:val="0"/>
      <w:sz w:val="22"/>
      <w:szCs w:val="22"/>
      <w14:ligatures w14:val="none"/>
    </w:rPr>
  </w:style>
  <w:style w:type="paragraph" w:customStyle="1" w:styleId="Avsenderensadresse">
    <w:name w:val="Avsenderens adresse"/>
    <w:basedOn w:val="Normal"/>
    <w:uiPriority w:val="1"/>
    <w:qFormat/>
    <w:rsid w:val="00B95977"/>
    <w:pPr>
      <w:spacing w:after="0" w:line="264" w:lineRule="auto"/>
    </w:pPr>
  </w:style>
  <w:style w:type="paragraph" w:styleId="Dato">
    <w:name w:val="Date"/>
    <w:basedOn w:val="Normal"/>
    <w:next w:val="Normal"/>
    <w:link w:val="DatoTegn"/>
    <w:uiPriority w:val="2"/>
    <w:unhideWhenUsed/>
    <w:rsid w:val="00B95977"/>
    <w:pPr>
      <w:spacing w:before="1000" w:after="400"/>
    </w:pPr>
  </w:style>
  <w:style w:type="character" w:customStyle="1" w:styleId="DatoTegn">
    <w:name w:val="Dato Tegn"/>
    <w:basedOn w:val="Standardskriftforavsnitt"/>
    <w:link w:val="Dato"/>
    <w:uiPriority w:val="2"/>
    <w:rsid w:val="00B95977"/>
    <w:rPr>
      <w:color w:val="595959" w:themeColor="text1" w:themeTint="A6"/>
      <w:kern w:val="0"/>
      <w:sz w:val="22"/>
      <w:szCs w:val="22"/>
      <w14:ligatures w14:val="none"/>
    </w:rPr>
  </w:style>
  <w:style w:type="paragraph" w:styleId="Brdtekst">
    <w:name w:val="Body Text"/>
    <w:basedOn w:val="Normal"/>
    <w:link w:val="BrdtekstTegn"/>
    <w:uiPriority w:val="99"/>
    <w:unhideWhenUsed/>
    <w:rsid w:val="00B9597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B95977"/>
    <w:rPr>
      <w:color w:val="595959" w:themeColor="text1" w:themeTint="A6"/>
      <w:kern w:val="0"/>
      <w:sz w:val="22"/>
      <w:szCs w:val="22"/>
      <w14:ligatures w14:val="none"/>
    </w:rPr>
  </w:style>
  <w:style w:type="table" w:customStyle="1" w:styleId="Rutenettabell1lys1">
    <w:name w:val="Rutenettabell 1 lys1"/>
    <w:basedOn w:val="Vanligtabell"/>
    <w:uiPriority w:val="46"/>
    <w:rsid w:val="00B95977"/>
    <w:pPr>
      <w:spacing w:after="0" w:line="240" w:lineRule="auto"/>
    </w:pPr>
    <w:rPr>
      <w:color w:val="595959" w:themeColor="text1" w:themeTint="A6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kobling">
    <w:name w:val="Hyperlink"/>
    <w:basedOn w:val="Standardskriftforavsnitt"/>
    <w:uiPriority w:val="99"/>
    <w:unhideWhenUsed/>
    <w:rsid w:val="00B95977"/>
    <w:rPr>
      <w:color w:val="0B769F" w:themeColor="accent4" w:themeShade="BF"/>
      <w:u w:val="single"/>
    </w:rPr>
  </w:style>
  <w:style w:type="table" w:styleId="Tabellrutenett">
    <w:name w:val="Table Grid"/>
    <w:basedOn w:val="Vanligtabell"/>
    <w:uiPriority w:val="59"/>
    <w:rsid w:val="00B95977"/>
    <w:pPr>
      <w:spacing w:after="0" w:line="240" w:lineRule="auto"/>
    </w:pPr>
    <w:rPr>
      <w:color w:val="595959" w:themeColor="text1" w:themeTint="A6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leie.bestumkil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facebook.com/Bestumkile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2559</Characters>
  <Application>Microsoft Office Word</Application>
  <DocSecurity>0</DocSecurity>
  <Lines>69</Lines>
  <Paragraphs>56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Gøril Sæther</dc:creator>
  <cp:keywords/>
  <dc:description/>
  <cp:lastModifiedBy>Gøril Sæther</cp:lastModifiedBy>
  <cp:revision>1</cp:revision>
  <dcterms:created xsi:type="dcterms:W3CDTF">2026-03-27T08:01:00Z</dcterms:created>
  <dcterms:modified xsi:type="dcterms:W3CDTF">2026-03-27T08:03:00Z</dcterms:modified>
</cp:coreProperties>
</file>